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EFC937" w14:textId="77777777" w:rsidR="00D04169" w:rsidRPr="00D04169" w:rsidRDefault="00615BDA" w:rsidP="00D04169">
      <w:pPr>
        <w:jc w:val="center"/>
        <w:rPr>
          <w:rFonts w:ascii="Arial" w:hAnsi="Arial" w:cs="Arial"/>
          <w:b/>
          <w:sz w:val="44"/>
          <w:szCs w:val="44"/>
        </w:rPr>
      </w:pPr>
      <w:r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7213112" wp14:editId="31A4720B">
                <wp:simplePos x="0" y="0"/>
                <wp:positionH relativeFrom="column">
                  <wp:posOffset>462280</wp:posOffset>
                </wp:positionH>
                <wp:positionV relativeFrom="paragraph">
                  <wp:posOffset>0</wp:posOffset>
                </wp:positionV>
                <wp:extent cx="1276350" cy="1028700"/>
                <wp:effectExtent l="0" t="0" r="0" b="0"/>
                <wp:wrapSquare wrapText="bothSides"/>
                <wp:docPr id="3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0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DC936A" w14:textId="6B553F59" w:rsidR="00D04169" w:rsidRDefault="000C59F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06C387C" wp14:editId="12BFD054">
                                  <wp:extent cx="1009650" cy="919886"/>
                                  <wp:effectExtent l="0" t="0" r="0" b="0"/>
                                  <wp:docPr id="2" name="Bild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4491" cy="9334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04169">
                              <w:rPr>
                                <w:noProof/>
                              </w:rPr>
                              <w:drawing>
                                <wp:inline distT="0" distB="0" distL="0" distR="0" wp14:anchorId="7B555101" wp14:editId="131185A2">
                                  <wp:extent cx="1009650" cy="919886"/>
                                  <wp:effectExtent l="0" t="0" r="0" b="0"/>
                                  <wp:docPr id="4" name="Bild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4491" cy="9334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213112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36.4pt;margin-top:0;width:100.5pt;height:81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" filled="f" stroked="f">
                <v:textbox>
                  <w:txbxContent>
                    <w:p w14:paraId="18DC936A" w14:textId="6B553F59" w:rsidR="00D04169" w:rsidRDefault="000C59F7">
                      <w:r>
                        <w:rPr>
                          <w:noProof/>
                        </w:rPr>
                        <w:drawing>
                          <wp:inline distT="0" distB="0" distL="0" distR="0" wp14:anchorId="406C387C" wp14:editId="12BFD054">
                            <wp:extent cx="1009650" cy="919886"/>
                            <wp:effectExtent l="0" t="0" r="0" b="0"/>
                            <wp:docPr id="2" name="Bild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4491" cy="9334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D04169">
                        <w:rPr>
                          <w:noProof/>
                        </w:rPr>
                        <w:drawing>
                          <wp:inline distT="0" distB="0" distL="0" distR="0" wp14:anchorId="7B555101" wp14:editId="131185A2">
                            <wp:extent cx="1009650" cy="919886"/>
                            <wp:effectExtent l="0" t="0" r="0" b="0"/>
                            <wp:docPr id="4" name="Bild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4491" cy="9334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04169"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53C0D24" wp14:editId="6BD0DBBE">
                <wp:simplePos x="0" y="0"/>
                <wp:positionH relativeFrom="column">
                  <wp:posOffset>6872605</wp:posOffset>
                </wp:positionH>
                <wp:positionV relativeFrom="paragraph">
                  <wp:posOffset>0</wp:posOffset>
                </wp:positionV>
                <wp:extent cx="1162050" cy="1028700"/>
                <wp:effectExtent l="0" t="0" r="0" b="0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B6BDBA" w14:textId="77777777" w:rsidR="00D04169" w:rsidRDefault="00D04169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2404B7B" wp14:editId="179C66EE">
                                  <wp:extent cx="1019175" cy="928565"/>
                                  <wp:effectExtent l="0" t="0" r="0" b="5080"/>
                                  <wp:docPr id="1" name="Bild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9477" cy="93795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3C0D24" id="_x0000_s1027" type="#_x0000_t202" style="position:absolute;left:0;text-align:left;margin-left:541.15pt;margin-top:0;width:91.5pt;height:8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" filled="f" stroked="f">
                <v:textbox>
                  <w:txbxContent>
                    <w:p w14:paraId="3DB6BDBA" w14:textId="77777777" w:rsidR="00D04169" w:rsidRDefault="00D04169">
                      <w:r>
                        <w:rPr>
                          <w:noProof/>
                        </w:rPr>
                        <w:drawing>
                          <wp:inline distT="0" distB="0" distL="0" distR="0" wp14:anchorId="22404B7B" wp14:editId="179C66EE">
                            <wp:extent cx="1019175" cy="928565"/>
                            <wp:effectExtent l="0" t="0" r="0" b="5080"/>
                            <wp:docPr id="1" name="Bild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9477" cy="93795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04169">
        <w:rPr>
          <w:rFonts w:ascii="Arial" w:hAnsi="Arial" w:cs="Arial"/>
          <w:b/>
          <w:sz w:val="44"/>
          <w:szCs w:val="44"/>
        </w:rPr>
        <w:br/>
      </w:r>
      <w:r w:rsidR="00D04169">
        <w:rPr>
          <w:rFonts w:ascii="Arial" w:hAnsi="Arial" w:cs="Arial"/>
          <w:b/>
          <w:sz w:val="44"/>
          <w:szCs w:val="44"/>
        </w:rPr>
        <w:br/>
      </w:r>
      <w:r w:rsidR="00D04169">
        <w:rPr>
          <w:rFonts w:ascii="Arial" w:hAnsi="Arial" w:cs="Arial"/>
          <w:b/>
          <w:sz w:val="44"/>
          <w:szCs w:val="44"/>
        </w:rPr>
        <w:br/>
      </w:r>
      <w:r w:rsidR="00D04169">
        <w:rPr>
          <w:rFonts w:ascii="Arial" w:hAnsi="Arial" w:cs="Arial"/>
          <w:b/>
          <w:sz w:val="44"/>
          <w:szCs w:val="44"/>
        </w:rPr>
        <w:br/>
      </w:r>
      <w:r w:rsidR="00D04169" w:rsidRPr="00D04169">
        <w:rPr>
          <w:rFonts w:ascii="Arial" w:hAnsi="Arial" w:cs="Arial"/>
          <w:b/>
          <w:sz w:val="44"/>
          <w:szCs w:val="44"/>
        </w:rPr>
        <w:t>KIOSKRUTINER</w:t>
      </w:r>
    </w:p>
    <w:p w14:paraId="30073506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1F89EC31" w14:textId="2C6C4368" w:rsidR="00D04169" w:rsidRDefault="00A509E2" w:rsidP="00D04169">
      <w:pPr>
        <w:rPr>
          <w:rFonts w:ascii="Arial" w:hAnsi="Arial" w:cs="Arial"/>
          <w:sz w:val="24"/>
          <w:szCs w:val="24"/>
        </w:rPr>
      </w:pPr>
      <w:r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1026927" wp14:editId="30220625">
                <wp:simplePos x="0" y="0"/>
                <wp:positionH relativeFrom="margin">
                  <wp:align>left</wp:align>
                </wp:positionH>
                <wp:positionV relativeFrom="paragraph">
                  <wp:posOffset>62230</wp:posOffset>
                </wp:positionV>
                <wp:extent cx="2686050" cy="4572000"/>
                <wp:effectExtent l="0" t="0" r="19050" b="19050"/>
                <wp:wrapSquare wrapText="bothSides"/>
                <wp:docPr id="6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457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3392C" w14:textId="565C60EF" w:rsidR="00D04169" w:rsidRPr="002D6F0F" w:rsidRDefault="00D04169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2D6F0F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Når dere kommer:</w:t>
                            </w:r>
                            <w:r w:rsidR="00045000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53E54638" w14:textId="28983649" w:rsidR="00D04169" w:rsidRPr="00D04169" w:rsidRDefault="00D04169" w:rsidP="00D04169">
                            <w:pPr>
                              <w:pStyle w:val="Listeavsnit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Sett på pølsekokeren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pass på at det er vann i kokeren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vann hentes i klubbhuset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  (bruk </w:t>
                            </w:r>
                            <w:proofErr w:type="spellStart"/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vann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dunker</w:t>
                            </w:r>
                            <w:proofErr w:type="spellEnd"/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 kiosken)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ikke vann over bunnristen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termostat på 75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o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legg nedi pølse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ne</w:t>
                            </w: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  </w:t>
                            </w:r>
                          </w:p>
                          <w:p w14:paraId="1DC3A84A" w14:textId="77777777" w:rsidR="00D04169" w:rsidRDefault="00D04169" w:rsidP="00D04169">
                            <w:pPr>
                              <w:pStyle w:val="Listeavsnit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D041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Sett på kaffe (i klubbhuset)</w:t>
                            </w:r>
                            <w:r w:rsidR="002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sett på ny kanne når du bærer</w:t>
                            </w:r>
                            <w:r w:rsidR="002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  ut den første kaffestasjonen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kaffekopper ligger i kiosken</w:t>
                            </w:r>
                            <w:r w:rsidR="002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761BDF78" w14:textId="77777777" w:rsidR="002D6F0F" w:rsidRDefault="002D6F0F" w:rsidP="00D04169">
                            <w:pPr>
                              <w:pStyle w:val="Listeavsnit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Lag vaffelmiks på kjøkkenet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utstyr ligger i kiosk-skapet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- begynne med én pose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2658EE77" w14:textId="14D94442" w:rsidR="002D6F0F" w:rsidRDefault="002D6F0F" w:rsidP="00D04169">
                            <w:pPr>
                              <w:pStyle w:val="Listeavsnit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Sett ut søppeldunker utenfor kiosken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(de røde – med sorte søppelsekker oppi)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01CE1D9C" w14:textId="23FA5A06" w:rsidR="00A509E2" w:rsidRPr="00D04169" w:rsidRDefault="00A509E2" w:rsidP="00D04169">
                            <w:pPr>
                              <w:pStyle w:val="Listeavsnitt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Legg klart registrering av tilskuere</w:t>
                            </w:r>
                            <w:r w:rsidR="000450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(rød mappe med ledige skjemaer – disse hentes fra Corona-permen)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026927" id="_x0000_s1028" type="#_x0000_t202" style="position:absolute;margin-left:0;margin-top:4.9pt;width:211.5pt;height:5in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">
                <v:textbox>
                  <w:txbxContent>
                    <w:p w14:paraId="7EF3392C" w14:textId="565C60EF" w:rsidR="00D04169" w:rsidRPr="002D6F0F" w:rsidRDefault="00D04169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2D6F0F">
                        <w:rPr>
                          <w:rFonts w:ascii="Arial" w:hAnsi="Arial" w:cs="Arial"/>
                          <w:sz w:val="24"/>
                          <w:szCs w:val="24"/>
                        </w:rPr>
                        <w:t>Når dere kommer:</w:t>
                      </w:r>
                      <w:r w:rsidR="00045000">
                        <w:rPr>
                          <w:rFonts w:ascii="Arial" w:hAnsi="Arial" w:cs="Arial"/>
                          <w:sz w:val="24"/>
                          <w:szCs w:val="24"/>
                        </w:rPr>
                        <w:br/>
                      </w:r>
                    </w:p>
                    <w:p w14:paraId="53E54638" w14:textId="28983649" w:rsidR="00D04169" w:rsidRPr="00D04169" w:rsidRDefault="00D04169" w:rsidP="00D04169">
                      <w:pPr>
                        <w:pStyle w:val="Listeavsnitt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t>Sett på pølsekokeren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pass på at det er vann i kokeren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vann hentes i klubbhuset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  (bruk 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t>vann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t>dunker i kiosken)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ikke vann over bunnristen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termostat på 75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o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t>C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legg nedi pølse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ne</w:t>
                      </w: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  </w:t>
                      </w:r>
                    </w:p>
                    <w:p w14:paraId="1DC3A84A" w14:textId="77777777" w:rsidR="00D04169" w:rsidRDefault="00D04169" w:rsidP="00D04169">
                      <w:pPr>
                        <w:pStyle w:val="Listeavsnitt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D04169">
                        <w:rPr>
                          <w:rFonts w:ascii="Arial" w:hAnsi="Arial" w:cs="Arial"/>
                          <w:sz w:val="20"/>
                          <w:szCs w:val="20"/>
                        </w:rPr>
                        <w:t>Sett på kaffe (i klubbhuset)</w:t>
                      </w:r>
                      <w:r w:rsidR="002D6F0F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sett på ny kanne når du bærer</w:t>
                      </w:r>
                      <w:r w:rsidR="002D6F0F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  ut den første kaffestasjonen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kaffekopper ligger i kiosken</w:t>
                      </w:r>
                      <w:r w:rsidR="002D6F0F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761BDF78" w14:textId="77777777" w:rsidR="002D6F0F" w:rsidRDefault="002D6F0F" w:rsidP="00D04169">
                      <w:pPr>
                        <w:pStyle w:val="Listeavsnitt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Lag vaffelmiks på kjøkkenet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utstyr ligger i kiosk-skapet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- begynne med én pose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2658EE77" w14:textId="14D94442" w:rsidR="002D6F0F" w:rsidRDefault="002D6F0F" w:rsidP="00D04169">
                      <w:pPr>
                        <w:pStyle w:val="Listeavsnitt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Sett ut søppeldunker utenfor kiosken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(de røde – med sorte søppelsekker oppi)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01CE1D9C" w14:textId="23FA5A06" w:rsidR="00A509E2" w:rsidRPr="00D04169" w:rsidRDefault="00A509E2" w:rsidP="00D04169">
                      <w:pPr>
                        <w:pStyle w:val="Listeavsnitt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Legg klart registrering av tilskuere</w:t>
                      </w:r>
                      <w:r w:rsidR="00045000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(rød mappe med ledige skjemaer – disse hentes fra Corona-permen)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68AF4AB" wp14:editId="0F7D1996">
                <wp:simplePos x="0" y="0"/>
                <wp:positionH relativeFrom="column">
                  <wp:posOffset>5662930</wp:posOffset>
                </wp:positionH>
                <wp:positionV relativeFrom="paragraph">
                  <wp:posOffset>81280</wp:posOffset>
                </wp:positionV>
                <wp:extent cx="2838450" cy="4543425"/>
                <wp:effectExtent l="0" t="0" r="19050" b="28575"/>
                <wp:wrapSquare wrapText="bothSides"/>
                <wp:docPr id="8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38450" cy="454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E281FF" w14:textId="77777777" w:rsidR="00D04169" w:rsidRPr="00615BDA" w:rsidRDefault="00D04169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Før dere går:</w:t>
                            </w:r>
                            <w:r w:rsidR="00615BDA" w:rsidRPr="00615BDA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3DA1F365" w14:textId="77777777" w:rsid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Pølsekokeren tømmes/ rengjøres</w:t>
                            </w: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(vannet tappes ut i bøtte via kran)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090348C7" w14:textId="77777777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Vaffeljern rengjøres skikkelig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5E0BC106" w14:textId="77777777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Alt utstyr vaskes rent og settes på plass i kiosk-skapet på kjøkkenet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03F8EF01" w14:textId="77777777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Benkeplatene i kiosken vaskes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7FF5BB72" w14:textId="77777777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Gulvet i kiosken vaskes med engangs-våtmopp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11250C90" w14:textId="3E07C708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Ta inn søppeldunke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42BC3F5D" w14:textId="77777777" w:rsidR="00A509E2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Tøm søppeldunkene og legg i nye søppelposer for neste vakt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555FA570" w14:textId="3B1BA453" w:rsidR="00615BDA" w:rsidRPr="00615BDA" w:rsidRDefault="00A509E2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Husk å dra ut ledning til vaffeljern og pølsekoker!</w:t>
                            </w:r>
                            <w:r w:rsid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14:paraId="199B6213" w14:textId="77777777" w:rsidR="00615BDA" w:rsidRPr="00615BDA" w:rsidRDefault="00615BDA" w:rsidP="00615BDA">
                            <w:pPr>
                              <w:pStyle w:val="Listeavsnitt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Fylle på der det mangler varer/ utstyr slik at det er klart til neste vakt! </w:t>
                            </w:r>
                            <w:r w:rsidRPr="00615BDA">
                              <w:rPr>
                                <mc:AlternateContent>
                                  <mc:Choice Requires="w16se"/>
                                  <mc:Fallback>
                                    <w:rFonts w:ascii="Segoe UI Emoji" w:eastAsia="Segoe UI Emoji" w:hAnsi="Segoe UI Emoji" w:cs="Segoe UI Emoji"/>
                                  </mc:Fallback>
                                </mc:AlternateContent>
                              </w:rPr>
                              <mc:AlternateContent>
                                <mc:Choice Requires="w16se">
                                  <w16se:symEx w16se:font="Segoe UI Emoji" w16se:char="1F60A"/>
                                </mc:Choice>
                                <mc:Fallback>
                                  <w:t>😊</w: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AF4AB" id="_x0000_s1029" type="#_x0000_t202" style="position:absolute;margin-left:445.9pt;margin-top:6.4pt;width:223.5pt;height:357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">
                <v:textbox>
                  <w:txbxContent>
                    <w:p w14:paraId="65E281FF" w14:textId="77777777" w:rsidR="00D04169" w:rsidRPr="00615BDA" w:rsidRDefault="00D04169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615BDA">
                        <w:rPr>
                          <w:rFonts w:ascii="Arial" w:hAnsi="Arial" w:cs="Arial"/>
                          <w:sz w:val="24"/>
                          <w:szCs w:val="24"/>
                        </w:rPr>
                        <w:t>Før dere går:</w:t>
                      </w:r>
                      <w:r w:rsidR="00615BDA" w:rsidRPr="00615BDA">
                        <w:rPr>
                          <w:rFonts w:ascii="Arial" w:hAnsi="Arial" w:cs="Arial"/>
                          <w:sz w:val="24"/>
                          <w:szCs w:val="24"/>
                        </w:rPr>
                        <w:br/>
                      </w:r>
                    </w:p>
                    <w:p w14:paraId="3DA1F365" w14:textId="77777777" w:rsid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Pølsekokeren tømmes/ rengjøres</w:t>
                      </w: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(vannet tappes ut i bøtte via kran)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090348C7" w14:textId="77777777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Vaffeljern rengjøres skikkelig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5E0BC106" w14:textId="77777777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Alt utstyr vaskes rent og settes på plass i kiosk-skapet på kjøkkenet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03F8EF01" w14:textId="77777777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Benkeplatene i kiosken vaskes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7FF5BB72" w14:textId="77777777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Gulvet i kiosken vaskes med engangs-våtmopp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11250C90" w14:textId="3E07C708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Ta inn søppeldunke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ne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42BC3F5D" w14:textId="77777777" w:rsidR="00A509E2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>Tøm søppeldunkene og legg i nye søppelposer for neste vakt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555FA570" w14:textId="3B1BA453" w:rsidR="00615BDA" w:rsidRPr="00615BDA" w:rsidRDefault="00A509E2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Husk å dra ut ledning til vaffeljern og pølsekoker!</w:t>
                      </w:r>
                      <w:r w:rsid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</w:p>
                    <w:p w14:paraId="199B6213" w14:textId="77777777" w:rsidR="00615BDA" w:rsidRPr="00615BDA" w:rsidRDefault="00615BDA" w:rsidP="00615BDA">
                      <w:pPr>
                        <w:pStyle w:val="Listeavsnitt"/>
                        <w:numPr>
                          <w:ilvl w:val="0"/>
                          <w:numId w:val="2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Fylle på der det mangler varer/ utstyr slik at det er klart til neste vakt! </w:t>
                      </w:r>
                      <w:r w:rsidRPr="00615BDA">
                        <w:rPr>
                          <mc:AlternateContent>
                            <mc:Choice Requires="w16se"/>
                            <mc:Fallback>
                              <w:rFonts w:ascii="Segoe UI Emoji" w:eastAsia="Segoe UI Emoji" w:hAnsi="Segoe UI Emoji" w:cs="Segoe UI Emoji"/>
                            </mc:Fallback>
                          </mc:AlternateContent>
                        </w:rPr>
                        <mc:AlternateContent>
                          <mc:Choice Requires="w16se">
                            <w16se:symEx w16se:font="Segoe UI Emoji" w16se:char="1F60A"/>
                          </mc:Choice>
                          <mc:Fallback>
                            <w:t>😊</w:t>
                          </mc:Fallback>
                        </mc:AlternateConten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5929EB1" wp14:editId="7218375E">
                <wp:simplePos x="0" y="0"/>
                <wp:positionH relativeFrom="column">
                  <wp:posOffset>2824480</wp:posOffset>
                </wp:positionH>
                <wp:positionV relativeFrom="paragraph">
                  <wp:posOffset>62230</wp:posOffset>
                </wp:positionV>
                <wp:extent cx="2695575" cy="4562475"/>
                <wp:effectExtent l="0" t="0" r="28575" b="28575"/>
                <wp:wrapSquare wrapText="bothSides"/>
                <wp:docPr id="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5575" cy="456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61CEBB" w14:textId="77777777" w:rsidR="00D04169" w:rsidRPr="00615BDA" w:rsidRDefault="00D04169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615BDA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Underveis:</w:t>
                            </w:r>
                            <w:r w:rsidR="002D6F0F" w:rsidRPr="00615BDA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7944AF07" w14:textId="21EF621F" w:rsidR="00615BDA" w:rsidRPr="00D04169" w:rsidRDefault="002D6F0F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Det ligger et par VERT-vester i kiosken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(flere henger i utstyrsboden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v/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garderobene)</w:t>
                            </w:r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Dommervester ligger i egen boks i kiosken.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Det </w:t>
                            </w:r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er isposer og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banekritt i kiosken </w:t>
                            </w:r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(+ «</w:t>
                            </w:r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oppmerkings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tralle»).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Klubbdommere henvender seg i kiosken etter endt oppdrag</w:t>
                            </w:r>
                            <w:r w:rsidR="00AA09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;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dommerskjema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er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fylles ut 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av 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  klubbdommerne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(ligger i 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Kiosk-permen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- 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dommerskjemaene legges </w:t>
                            </w:r>
                            <w:proofErr w:type="gramStart"/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  postkassen</w:t>
                            </w:r>
                            <w:proofErr w:type="gramEnd"/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  innenfor hoveddøren på klubbhuset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 w:rsidR="003606A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NB! Kretsdommere har egne rutiner og skal </w:t>
                            </w:r>
                            <w:r w:rsidR="00A509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levere sine dommerskjemaer elektronisk</w:t>
                            </w:r>
                            <w:r w:rsidR="003606A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!</w:t>
                            </w:r>
                            <w:r w:rsidR="003606A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 w:rsid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Husk å fylle på kaffe, vaffelrøre og «godsaker» underveis (særlig til pausene). </w:t>
                            </w:r>
                            <w:r w:rsid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 w:rsid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La det se innbydende ut </w:t>
                            </w:r>
                            <w:r w:rsidR="00615BD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 xml:space="preserve">– selg så det ryker! </w:t>
                            </w:r>
                            <w:r w:rsidR="00615BDA" w:rsidRPr="00615BDA">
                              <w:rPr>
                                <mc:AlternateContent>
                                  <mc:Choice Requires="w16se">
                                    <w:rFonts w:ascii="Arial" w:hAnsi="Arial" w:cs="Arial"/>
                                  </mc:Choice>
                                  <mc:Fallback>
                                    <w:rFonts w:ascii="Segoe UI Emoji" w:eastAsia="Segoe UI Emoji" w:hAnsi="Segoe UI Emoji" w:cs="Segoe UI Emoji"/>
                                  </mc:Fallback>
                                </mc:AlternateContent>
                                <w:sz w:val="20"/>
                                <w:szCs w:val="20"/>
                              </w:rPr>
                              <mc:AlternateContent>
                                <mc:Choice Requires="w16se">
                                  <w16se:symEx w16se:font="Segoe UI Emoji" w16se:char="1F60A"/>
                                </mc:Choice>
                                <mc:Fallback>
                                  <w:t>😊</w: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929EB1" id="_x0000_s1030" type="#_x0000_t202" style="position:absolute;margin-left:222.4pt;margin-top:4.9pt;width:212.25pt;height:359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">
                <v:textbox>
                  <w:txbxContent>
                    <w:p w14:paraId="2E61CEBB" w14:textId="77777777" w:rsidR="00D04169" w:rsidRPr="00615BDA" w:rsidRDefault="00D04169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615BDA">
                        <w:rPr>
                          <w:rFonts w:ascii="Arial" w:hAnsi="Arial" w:cs="Arial"/>
                          <w:sz w:val="24"/>
                          <w:szCs w:val="24"/>
                        </w:rPr>
                        <w:t>Underveis:</w:t>
                      </w:r>
                      <w:r w:rsidR="002D6F0F" w:rsidRPr="00615BDA">
                        <w:rPr>
                          <w:rFonts w:ascii="Arial" w:hAnsi="Arial" w:cs="Arial"/>
                          <w:sz w:val="24"/>
                          <w:szCs w:val="24"/>
                        </w:rPr>
                        <w:br/>
                      </w:r>
                    </w:p>
                    <w:p w14:paraId="7944AF07" w14:textId="21EF621F" w:rsidR="00615BDA" w:rsidRPr="00D04169" w:rsidRDefault="002D6F0F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Det ligger et par VERT-vester i kiosken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(flere henger i utstyrsboden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v/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garderobene)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Dommervester ligger i egen boks i kiosken.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Det 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t>er isposer og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banekritt i kiosken 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(+ «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t>oppmerkings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tralle»).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Klubbdommere henvender seg i kiosken etter endt oppdrag</w:t>
                      </w:r>
                      <w:r w:rsidR="00AA09D0">
                        <w:rPr>
                          <w:rFonts w:ascii="Arial" w:hAnsi="Arial" w:cs="Arial"/>
                          <w:sz w:val="20"/>
                          <w:szCs w:val="20"/>
                        </w:rPr>
                        <w:t>;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dommerskjema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er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fylles ut 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av 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  klubbdommerne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(ligger i 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Kiosk-permen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- 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dommerskjemaene legges i  postkassen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  innenfor hoveddøren på klubbhuset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 w:rsidR="003606A1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NB! Kretsdommere har egne rutiner og skal </w:t>
                      </w:r>
                      <w:r w:rsidR="00A509E2">
                        <w:rPr>
                          <w:rFonts w:ascii="Arial" w:hAnsi="Arial" w:cs="Arial"/>
                          <w:sz w:val="20"/>
                          <w:szCs w:val="20"/>
                        </w:rPr>
                        <w:t>levere sine dommerskjemaer elektronisk</w:t>
                      </w:r>
                      <w:r w:rsidR="003606A1">
                        <w:rPr>
                          <w:rFonts w:ascii="Arial" w:hAnsi="Arial" w:cs="Arial"/>
                          <w:sz w:val="20"/>
                          <w:szCs w:val="20"/>
                        </w:rPr>
                        <w:t>!</w:t>
                      </w:r>
                      <w:r w:rsidR="003606A1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 w:rsid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Husk å fylle på kaffe, vaffelrøre og «godsaker» underveis (særlig til pausene). </w:t>
                      </w:r>
                      <w:r w:rsid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 w:rsid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La det se innbydende ut </w:t>
                      </w:r>
                      <w:r w:rsidR="00615BDA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 xml:space="preserve">– selg så det ryker! </w:t>
                      </w:r>
                      <w:r w:rsidR="00615BDA" w:rsidRPr="00615BDA">
                        <w:rPr>
                          <mc:AlternateContent>
                            <mc:Choice Requires="w16se">
                              <w:rFonts w:ascii="Arial" w:hAnsi="Arial" w:cs="Arial"/>
                            </mc:Choice>
                            <mc:Fallback>
                              <w:rFonts w:ascii="Segoe UI Emoji" w:eastAsia="Segoe UI Emoji" w:hAnsi="Segoe UI Emoji" w:cs="Segoe UI Emoji"/>
                            </mc:Fallback>
                          </mc:AlternateContent>
                          <w:sz w:val="20"/>
                          <w:szCs w:val="20"/>
                        </w:rPr>
                        <mc:AlternateContent>
                          <mc:Choice Requires="w16se">
                            <w16se:symEx w16se:font="Segoe UI Emoji" w16se:char="1F60A"/>
                          </mc:Choice>
                          <mc:Fallback>
                            <w:t>😊</w:t>
                          </mc:Fallback>
                        </mc:AlternateConten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936D272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17340D33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42EB1054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4EDE4633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4037EAA5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3C3186CC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530D0531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358D14C6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0062BFF5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676ACD2E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074E39E1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5F0F1845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6122FD5C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165E9AA6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465F9F2E" w14:textId="77777777" w:rsidR="00D04169" w:rsidRDefault="00D04169" w:rsidP="00D04169">
      <w:pPr>
        <w:rPr>
          <w:rFonts w:ascii="Arial" w:hAnsi="Arial" w:cs="Arial"/>
          <w:sz w:val="24"/>
          <w:szCs w:val="24"/>
        </w:rPr>
      </w:pPr>
    </w:p>
    <w:p w14:paraId="60C5193E" w14:textId="77777777" w:rsidR="000C59F7" w:rsidRPr="00D04169" w:rsidRDefault="000C59F7" w:rsidP="000C59F7">
      <w:pPr>
        <w:jc w:val="center"/>
        <w:rPr>
          <w:rFonts w:ascii="Arial" w:hAnsi="Arial" w:cs="Arial"/>
          <w:b/>
          <w:sz w:val="44"/>
          <w:szCs w:val="44"/>
        </w:rPr>
      </w:pPr>
      <w:r w:rsidRPr="00D04169">
        <w:rPr>
          <w:rFonts w:ascii="Arial" w:hAnsi="Arial" w:cs="Arial"/>
          <w:noProof/>
          <w:sz w:val="24"/>
          <w:szCs w:val="24"/>
        </w:rPr>
        <w:lastRenderedPageBreak/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29380DC" wp14:editId="4FC353A2">
                <wp:simplePos x="0" y="0"/>
                <wp:positionH relativeFrom="column">
                  <wp:posOffset>462280</wp:posOffset>
                </wp:positionH>
                <wp:positionV relativeFrom="paragraph">
                  <wp:posOffset>0</wp:posOffset>
                </wp:positionV>
                <wp:extent cx="1276350" cy="1028700"/>
                <wp:effectExtent l="0" t="0" r="0" b="0"/>
                <wp:wrapSquare wrapText="bothSides"/>
                <wp:docPr id="5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6350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56242A" w14:textId="77777777" w:rsidR="000C59F7" w:rsidRDefault="000C59F7" w:rsidP="000C59F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054AA48" wp14:editId="0B155C55">
                                  <wp:extent cx="1009650" cy="919886"/>
                                  <wp:effectExtent l="0" t="0" r="0" b="0"/>
                                  <wp:docPr id="10" name="Bild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4491" cy="9334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D83E9FE" wp14:editId="58B48931">
                                  <wp:extent cx="1009650" cy="919886"/>
                                  <wp:effectExtent l="0" t="0" r="0" b="0"/>
                                  <wp:docPr id="11" name="Bild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4491" cy="9334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9380DC" id="_x0000_s1031" type="#_x0000_t202" style="position:absolute;left:0;text-align:left;margin-left:36.4pt;margin-top:0;width:100.5pt;height:81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" filled="f" stroked="f">
                <v:textbox>
                  <w:txbxContent>
                    <w:p w14:paraId="4056242A" w14:textId="77777777" w:rsidR="000C59F7" w:rsidRDefault="000C59F7" w:rsidP="000C59F7">
                      <w:r>
                        <w:rPr>
                          <w:noProof/>
                        </w:rPr>
                        <w:drawing>
                          <wp:inline distT="0" distB="0" distL="0" distR="0" wp14:anchorId="4054AA48" wp14:editId="0B155C55">
                            <wp:extent cx="1009650" cy="919886"/>
                            <wp:effectExtent l="0" t="0" r="0" b="0"/>
                            <wp:docPr id="10" name="Bild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4491" cy="9334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D83E9FE" wp14:editId="58B48931">
                            <wp:extent cx="1009650" cy="919886"/>
                            <wp:effectExtent l="0" t="0" r="0" b="0"/>
                            <wp:docPr id="11" name="Bild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4491" cy="9334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04169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136C5448" wp14:editId="3DEA0D3F">
                <wp:simplePos x="0" y="0"/>
                <wp:positionH relativeFrom="column">
                  <wp:posOffset>6872605</wp:posOffset>
                </wp:positionH>
                <wp:positionV relativeFrom="paragraph">
                  <wp:posOffset>0</wp:posOffset>
                </wp:positionV>
                <wp:extent cx="1162050" cy="1028700"/>
                <wp:effectExtent l="0" t="0" r="0" b="0"/>
                <wp:wrapSquare wrapText="bothSides"/>
                <wp:docPr id="9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00076D" w14:textId="77777777" w:rsidR="000C59F7" w:rsidRDefault="000C59F7" w:rsidP="000C59F7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DCEF25" wp14:editId="4FCF5A39">
                                  <wp:extent cx="1019175" cy="928565"/>
                                  <wp:effectExtent l="0" t="0" r="0" b="5080"/>
                                  <wp:docPr id="12" name="Bilde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9477" cy="93795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C5448" id="_x0000_s1032" type="#_x0000_t202" style="position:absolute;left:0;text-align:left;margin-left:541.15pt;margin-top:0;width:91.5pt;height:81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" filled="f" stroked="f">
                <v:textbox>
                  <w:txbxContent>
                    <w:p w14:paraId="2100076D" w14:textId="77777777" w:rsidR="000C59F7" w:rsidRDefault="000C59F7" w:rsidP="000C59F7">
                      <w:r>
                        <w:rPr>
                          <w:noProof/>
                        </w:rPr>
                        <w:drawing>
                          <wp:inline distT="0" distB="0" distL="0" distR="0" wp14:anchorId="6DDCEF25" wp14:editId="4FCF5A39">
                            <wp:extent cx="1019175" cy="928565"/>
                            <wp:effectExtent l="0" t="0" r="0" b="5080"/>
                            <wp:docPr id="12" name="Bilde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9477" cy="93795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Arial" w:hAnsi="Arial" w:cs="Arial"/>
          <w:b/>
          <w:sz w:val="44"/>
          <w:szCs w:val="44"/>
        </w:rPr>
        <w:br/>
      </w:r>
      <w:r>
        <w:rPr>
          <w:rFonts w:ascii="Arial" w:hAnsi="Arial" w:cs="Arial"/>
          <w:b/>
          <w:sz w:val="44"/>
          <w:szCs w:val="44"/>
        </w:rPr>
        <w:br/>
      </w:r>
      <w:r>
        <w:rPr>
          <w:rFonts w:ascii="Arial" w:hAnsi="Arial" w:cs="Arial"/>
          <w:b/>
          <w:sz w:val="44"/>
          <w:szCs w:val="44"/>
        </w:rPr>
        <w:br/>
      </w:r>
      <w:r>
        <w:rPr>
          <w:rFonts w:ascii="Arial" w:hAnsi="Arial" w:cs="Arial"/>
          <w:b/>
          <w:sz w:val="44"/>
          <w:szCs w:val="44"/>
        </w:rPr>
        <w:br/>
      </w:r>
      <w:r w:rsidRPr="00D04169">
        <w:rPr>
          <w:rFonts w:ascii="Arial" w:hAnsi="Arial" w:cs="Arial"/>
          <w:b/>
          <w:sz w:val="44"/>
          <w:szCs w:val="44"/>
        </w:rPr>
        <w:t>KIOSKRUTINER</w:t>
      </w:r>
    </w:p>
    <w:p w14:paraId="046645E1" w14:textId="77777777" w:rsidR="000C59F7" w:rsidRDefault="000C59F7" w:rsidP="000C59F7">
      <w:pPr>
        <w:rPr>
          <w:rFonts w:ascii="Arial" w:hAnsi="Arial" w:cs="Arial"/>
          <w:sz w:val="24"/>
          <w:szCs w:val="24"/>
        </w:rPr>
      </w:pPr>
    </w:p>
    <w:p w14:paraId="51E5884F" w14:textId="6DD17CF1" w:rsidR="000C59F7" w:rsidRPr="00622D6B" w:rsidRDefault="000C59F7" w:rsidP="00D04169">
      <w:pPr>
        <w:rPr>
          <w:rFonts w:ascii="Arial" w:hAnsi="Arial" w:cs="Arial"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>Lagleder/ foreldrekontakter skaffer to personer til å betjene kiosken</w:t>
      </w:r>
      <w:r w:rsidR="007D54DD">
        <w:rPr>
          <w:rFonts w:ascii="Arial" w:hAnsi="Arial" w:cs="Arial"/>
          <w:sz w:val="20"/>
          <w:szCs w:val="20"/>
        </w:rPr>
        <w:t xml:space="preserve"> pr dag</w:t>
      </w:r>
      <w:r w:rsidRPr="00622D6B">
        <w:rPr>
          <w:rFonts w:ascii="Arial" w:hAnsi="Arial" w:cs="Arial"/>
          <w:sz w:val="20"/>
          <w:szCs w:val="20"/>
        </w:rPr>
        <w:t xml:space="preserve"> de ukene laget har fått tildelt kioskvakt</w:t>
      </w:r>
      <w:r w:rsidR="00E64C80">
        <w:rPr>
          <w:rFonts w:ascii="Arial" w:hAnsi="Arial" w:cs="Arial"/>
          <w:sz w:val="20"/>
          <w:szCs w:val="20"/>
        </w:rPr>
        <w:t xml:space="preserve"> (minst en av vaktene </w:t>
      </w:r>
      <w:r w:rsidR="00E64C80" w:rsidRPr="00E64C80">
        <w:rPr>
          <w:rFonts w:ascii="Arial" w:hAnsi="Arial" w:cs="Arial"/>
          <w:sz w:val="20"/>
          <w:szCs w:val="20"/>
          <w:u w:val="single"/>
        </w:rPr>
        <w:t>skal</w:t>
      </w:r>
      <w:r w:rsidR="00E64C80">
        <w:rPr>
          <w:rFonts w:ascii="Arial" w:hAnsi="Arial" w:cs="Arial"/>
          <w:sz w:val="20"/>
          <w:szCs w:val="20"/>
        </w:rPr>
        <w:t xml:space="preserve"> være en voksen).</w:t>
      </w:r>
      <w:r w:rsidRPr="00622D6B">
        <w:rPr>
          <w:rFonts w:ascii="Arial" w:hAnsi="Arial" w:cs="Arial"/>
          <w:sz w:val="20"/>
          <w:szCs w:val="20"/>
        </w:rPr>
        <w:br/>
        <w:t>Bytting av uker er greit, men informere kioskansvarlig.</w:t>
      </w:r>
    </w:p>
    <w:p w14:paraId="7BF7F099" w14:textId="04ABCE9F" w:rsidR="000C59F7" w:rsidRPr="00622D6B" w:rsidRDefault="000C59F7" w:rsidP="00D04169">
      <w:pPr>
        <w:rPr>
          <w:rFonts w:ascii="Arial" w:hAnsi="Arial" w:cs="Arial"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 xml:space="preserve">Åpningstider: </w:t>
      </w:r>
      <w:r w:rsidRPr="00622D6B">
        <w:rPr>
          <w:rFonts w:ascii="Arial" w:hAnsi="Arial" w:cs="Arial"/>
          <w:sz w:val="20"/>
          <w:szCs w:val="20"/>
        </w:rPr>
        <w:tab/>
      </w:r>
      <w:r w:rsidR="00622D6B">
        <w:rPr>
          <w:rFonts w:ascii="Arial" w:hAnsi="Arial" w:cs="Arial"/>
          <w:sz w:val="20"/>
          <w:szCs w:val="20"/>
        </w:rPr>
        <w:t xml:space="preserve"> </w:t>
      </w:r>
      <w:r w:rsid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 xml:space="preserve">Dere må selv følge med kampoppsettene. </w:t>
      </w:r>
      <w:r w:rsidRPr="00622D6B">
        <w:rPr>
          <w:rFonts w:ascii="Arial" w:hAnsi="Arial" w:cs="Arial"/>
          <w:sz w:val="20"/>
          <w:szCs w:val="20"/>
        </w:rPr>
        <w:br/>
        <w:t xml:space="preserve"> </w:t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  <w:t xml:space="preserve">Ukens kamper finner dere her: </w:t>
      </w:r>
      <w:hyperlink r:id="rId7" w:history="1">
        <w:r w:rsidRPr="00622D6B">
          <w:rPr>
            <w:rStyle w:val="Hyperkobling"/>
            <w:rFonts w:ascii="Arial" w:hAnsi="Arial" w:cs="Arial"/>
            <w:sz w:val="20"/>
            <w:szCs w:val="20"/>
          </w:rPr>
          <w:t>http://www.fotball.no/fotballdata/Klubb/Kalender/?fiksId=997</w:t>
        </w:r>
      </w:hyperlink>
    </w:p>
    <w:p w14:paraId="5207884F" w14:textId="3A11C5B8" w:rsidR="000C59F7" w:rsidRPr="00622D6B" w:rsidRDefault="000C59F7" w:rsidP="00D04169">
      <w:pPr>
        <w:rPr>
          <w:rFonts w:ascii="Arial" w:hAnsi="Arial" w:cs="Arial"/>
          <w:i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i/>
          <w:sz w:val="20"/>
          <w:szCs w:val="20"/>
        </w:rPr>
        <w:t>(Det er viktig at dere sjekker disse så nært vaktuken som mulig i tilfelle endringer.)</w:t>
      </w:r>
    </w:p>
    <w:p w14:paraId="5C0F77D7" w14:textId="16C88AB1" w:rsidR="00D04169" w:rsidRPr="00622D6B" w:rsidRDefault="00A7690C" w:rsidP="00622D6B">
      <w:pPr>
        <w:ind w:left="2124"/>
        <w:rPr>
          <w:rFonts w:ascii="Arial" w:hAnsi="Arial" w:cs="Arial"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 xml:space="preserve">Kiosken skal være åpen og salgsklar </w:t>
      </w:r>
      <w:r w:rsidR="004062A2">
        <w:rPr>
          <w:rFonts w:ascii="Arial" w:hAnsi="Arial" w:cs="Arial"/>
          <w:sz w:val="20"/>
          <w:szCs w:val="20"/>
        </w:rPr>
        <w:t>30 minutter</w:t>
      </w:r>
      <w:r w:rsidRPr="00622D6B">
        <w:rPr>
          <w:rFonts w:ascii="Arial" w:hAnsi="Arial" w:cs="Arial"/>
          <w:sz w:val="20"/>
          <w:szCs w:val="20"/>
        </w:rPr>
        <w:t xml:space="preserve"> før kamp og stenges i rimelig tid etter kamp.</w:t>
      </w:r>
      <w:r w:rsidR="00622D6B"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>Hvis det er stille og ingen aktivitet på slutten av en vakt, er det greit å gjøre seg ferdig og avslutte tidliger</w:t>
      </w:r>
      <w:r w:rsidR="00622D6B">
        <w:rPr>
          <w:rFonts w:ascii="Arial" w:hAnsi="Arial" w:cs="Arial"/>
          <w:sz w:val="20"/>
          <w:szCs w:val="20"/>
        </w:rPr>
        <w:t>e</w:t>
      </w:r>
      <w:r w:rsidR="00A509E2">
        <w:rPr>
          <w:rFonts w:ascii="Arial" w:hAnsi="Arial" w:cs="Arial"/>
          <w:sz w:val="20"/>
          <w:szCs w:val="20"/>
        </w:rPr>
        <w:t>. Hovedregelen er at kiosken stenger når «alt er over».</w:t>
      </w:r>
    </w:p>
    <w:p w14:paraId="464F23A8" w14:textId="31CC57C0" w:rsidR="00622D6B" w:rsidRPr="00622D6B" w:rsidRDefault="00622D6B" w:rsidP="00622D6B">
      <w:pPr>
        <w:rPr>
          <w:rFonts w:ascii="Arial" w:hAnsi="Arial" w:cs="Arial"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>Nøkler:</w:t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>Nøkler til kiosken og postkasse</w:t>
      </w:r>
      <w:r w:rsidR="00A509E2"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 xml:space="preserve">ligger i postkassen innenfor hoveddøren på klubbhuset. Det er kodelås på døren inn til </w:t>
      </w:r>
      <w:r>
        <w:rPr>
          <w:rFonts w:ascii="Arial" w:hAnsi="Arial" w:cs="Arial"/>
          <w:sz w:val="20"/>
          <w:szCs w:val="20"/>
        </w:rPr>
        <w:br/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>klubbhuset, så pass på at nøkkelansvarlig er til</w:t>
      </w:r>
      <w:r w:rsidR="004062A2"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>stede for å låse opp til vakthavende hvis</w:t>
      </w:r>
      <w:r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 xml:space="preserve">klubbhuset er stengt for dagen. </w:t>
      </w:r>
      <w:r w:rsidR="00CB7E1E">
        <w:rPr>
          <w:rFonts w:ascii="Arial" w:hAnsi="Arial" w:cs="Arial"/>
          <w:sz w:val="20"/>
          <w:szCs w:val="20"/>
        </w:rPr>
        <w:br/>
        <w:t xml:space="preserve"> </w:t>
      </w:r>
      <w:r w:rsidR="00CB7E1E">
        <w:rPr>
          <w:rFonts w:ascii="Arial" w:hAnsi="Arial" w:cs="Arial"/>
          <w:sz w:val="20"/>
          <w:szCs w:val="20"/>
        </w:rPr>
        <w:tab/>
      </w:r>
      <w:r w:rsidR="00CB7E1E">
        <w:rPr>
          <w:rFonts w:ascii="Arial" w:hAnsi="Arial" w:cs="Arial"/>
          <w:sz w:val="20"/>
          <w:szCs w:val="20"/>
        </w:rPr>
        <w:tab/>
      </w:r>
      <w:r w:rsidR="00CB7E1E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>NB! Nøklene</w:t>
      </w:r>
      <w:r w:rsidR="00CB7E1E">
        <w:rPr>
          <w:rFonts w:ascii="Arial" w:hAnsi="Arial" w:cs="Arial"/>
          <w:sz w:val="20"/>
          <w:szCs w:val="20"/>
        </w:rPr>
        <w:t xml:space="preserve"> </w:t>
      </w:r>
      <w:r w:rsidRPr="00622D6B">
        <w:rPr>
          <w:rFonts w:ascii="Arial" w:hAnsi="Arial" w:cs="Arial"/>
          <w:sz w:val="20"/>
          <w:szCs w:val="20"/>
        </w:rPr>
        <w:t>skal legges tilbake</w:t>
      </w:r>
      <w:r w:rsidR="00E214BC">
        <w:rPr>
          <w:rFonts w:ascii="Arial" w:hAnsi="Arial" w:cs="Arial"/>
          <w:sz w:val="20"/>
          <w:szCs w:val="20"/>
        </w:rPr>
        <w:t xml:space="preserve"> med en gang – ikke ta de med i kiosken</w:t>
      </w:r>
      <w:r w:rsidRPr="00622D6B">
        <w:rPr>
          <w:rFonts w:ascii="Arial" w:hAnsi="Arial" w:cs="Arial"/>
          <w:sz w:val="20"/>
          <w:szCs w:val="20"/>
        </w:rPr>
        <w:t>!</w:t>
      </w:r>
    </w:p>
    <w:p w14:paraId="1E93516E" w14:textId="284DE1F1" w:rsidR="00622D6B" w:rsidRPr="00622D6B" w:rsidRDefault="00E214BC" w:rsidP="00622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Oppgjør:</w:t>
      </w:r>
      <w:r>
        <w:rPr>
          <w:rFonts w:ascii="Arial" w:hAnsi="Arial" w:cs="Arial"/>
          <w:sz w:val="20"/>
          <w:szCs w:val="20"/>
        </w:rPr>
        <w:tab/>
      </w:r>
      <w:r w:rsidR="00622D6B" w:rsidRPr="00622D6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Det er ingen kontanter i kiosken da den er kontantløs nå i korona-tiden. Dermed heller ingen kasseoppgjør.</w:t>
      </w:r>
      <w:r>
        <w:rPr>
          <w:rFonts w:ascii="Arial" w:hAnsi="Arial" w:cs="Arial"/>
          <w:sz w:val="20"/>
          <w:szCs w:val="20"/>
        </w:rPr>
        <w:br/>
      </w:r>
    </w:p>
    <w:p w14:paraId="43807DDF" w14:textId="06E47790" w:rsidR="00622D6B" w:rsidRPr="00622D6B" w:rsidRDefault="00622D6B" w:rsidP="00622D6B">
      <w:pPr>
        <w:rPr>
          <w:rFonts w:ascii="Arial" w:hAnsi="Arial" w:cs="Arial"/>
          <w:sz w:val="20"/>
          <w:szCs w:val="20"/>
        </w:rPr>
      </w:pPr>
      <w:r w:rsidRPr="00622D6B">
        <w:rPr>
          <w:rFonts w:ascii="Arial" w:hAnsi="Arial" w:cs="Arial"/>
          <w:sz w:val="20"/>
          <w:szCs w:val="20"/>
        </w:rPr>
        <w:t>Dommere:</w:t>
      </w:r>
      <w:r w:rsidRPr="00622D6B">
        <w:rPr>
          <w:rFonts w:ascii="Arial" w:hAnsi="Arial" w:cs="Arial"/>
          <w:sz w:val="20"/>
          <w:szCs w:val="20"/>
        </w:rPr>
        <w:tab/>
      </w:r>
      <w:r w:rsidRPr="00622D6B">
        <w:rPr>
          <w:rFonts w:ascii="Arial" w:hAnsi="Arial" w:cs="Arial"/>
          <w:sz w:val="20"/>
          <w:szCs w:val="20"/>
        </w:rPr>
        <w:tab/>
        <w:t xml:space="preserve">Klubbdommere henvender seg </w:t>
      </w:r>
      <w:r>
        <w:rPr>
          <w:rFonts w:ascii="Arial" w:hAnsi="Arial" w:cs="Arial"/>
          <w:sz w:val="20"/>
          <w:szCs w:val="20"/>
        </w:rPr>
        <w:t>i</w:t>
      </w:r>
      <w:r w:rsidRPr="00622D6B">
        <w:rPr>
          <w:rFonts w:ascii="Arial" w:hAnsi="Arial" w:cs="Arial"/>
          <w:sz w:val="20"/>
          <w:szCs w:val="20"/>
        </w:rPr>
        <w:t xml:space="preserve"> kiosken etter endt oppdrag for å fylle ut dommerskjema. </w:t>
      </w:r>
      <w:r w:rsidR="00E214BC">
        <w:rPr>
          <w:rFonts w:ascii="Arial" w:hAnsi="Arial" w:cs="Arial"/>
          <w:sz w:val="20"/>
          <w:szCs w:val="20"/>
        </w:rPr>
        <w:t>D</w:t>
      </w:r>
      <w:r w:rsidRPr="00622D6B">
        <w:rPr>
          <w:rFonts w:ascii="Arial" w:hAnsi="Arial" w:cs="Arial"/>
          <w:sz w:val="20"/>
          <w:szCs w:val="20"/>
        </w:rPr>
        <w:t xml:space="preserve">ommerskjemaet </w:t>
      </w:r>
      <w:r w:rsidR="00E214BC">
        <w:rPr>
          <w:rFonts w:ascii="Arial" w:hAnsi="Arial" w:cs="Arial"/>
          <w:sz w:val="20"/>
          <w:szCs w:val="20"/>
        </w:rPr>
        <w:t xml:space="preserve">samles inn av </w:t>
      </w:r>
      <w:r w:rsidR="00E214BC">
        <w:rPr>
          <w:rFonts w:ascii="Arial" w:hAnsi="Arial" w:cs="Arial"/>
          <w:sz w:val="20"/>
          <w:szCs w:val="20"/>
        </w:rPr>
        <w:br/>
        <w:t xml:space="preserve"> </w:t>
      </w:r>
      <w:r w:rsidR="00E214BC">
        <w:rPr>
          <w:rFonts w:ascii="Arial" w:hAnsi="Arial" w:cs="Arial"/>
          <w:sz w:val="20"/>
          <w:szCs w:val="20"/>
        </w:rPr>
        <w:tab/>
      </w:r>
      <w:r w:rsidR="00E214BC">
        <w:rPr>
          <w:rFonts w:ascii="Arial" w:hAnsi="Arial" w:cs="Arial"/>
          <w:sz w:val="20"/>
          <w:szCs w:val="20"/>
        </w:rPr>
        <w:tab/>
      </w:r>
      <w:r w:rsidR="00E214BC">
        <w:rPr>
          <w:rFonts w:ascii="Arial" w:hAnsi="Arial" w:cs="Arial"/>
          <w:sz w:val="20"/>
          <w:szCs w:val="20"/>
        </w:rPr>
        <w:tab/>
        <w:t>kioskvaktene og legges i postkassen innenfor hoveddøren på klubbhuset.</w:t>
      </w:r>
      <w:r w:rsidRPr="00622D6B">
        <w:rPr>
          <w:rFonts w:ascii="Arial" w:hAnsi="Arial" w:cs="Arial"/>
          <w:sz w:val="20"/>
          <w:szCs w:val="20"/>
        </w:rPr>
        <w:t xml:space="preserve"> </w:t>
      </w:r>
      <w:r w:rsidR="00E214BC">
        <w:rPr>
          <w:rFonts w:ascii="Arial" w:hAnsi="Arial" w:cs="Arial"/>
          <w:sz w:val="20"/>
          <w:szCs w:val="20"/>
        </w:rPr>
        <w:br/>
        <w:t xml:space="preserve"> </w:t>
      </w:r>
      <w:r w:rsidR="00E214BC">
        <w:rPr>
          <w:rFonts w:ascii="Arial" w:hAnsi="Arial" w:cs="Arial"/>
          <w:sz w:val="20"/>
          <w:szCs w:val="20"/>
        </w:rPr>
        <w:tab/>
      </w:r>
      <w:r w:rsidR="00E214BC">
        <w:rPr>
          <w:rFonts w:ascii="Arial" w:hAnsi="Arial" w:cs="Arial"/>
          <w:sz w:val="20"/>
          <w:szCs w:val="20"/>
        </w:rPr>
        <w:tab/>
      </w:r>
      <w:r w:rsidR="00E214BC">
        <w:rPr>
          <w:rFonts w:ascii="Arial" w:hAnsi="Arial" w:cs="Arial"/>
          <w:sz w:val="20"/>
          <w:szCs w:val="20"/>
        </w:rPr>
        <w:tab/>
      </w:r>
      <w:r w:rsidR="00BD0230">
        <w:rPr>
          <w:rFonts w:ascii="Arial" w:hAnsi="Arial" w:cs="Arial"/>
          <w:sz w:val="20"/>
          <w:szCs w:val="20"/>
        </w:rPr>
        <w:t>(Kretsdommere skal ikke levere dommerskjema – de sendes elektronisk</w:t>
      </w:r>
      <w:r w:rsidR="00E214BC">
        <w:rPr>
          <w:rFonts w:ascii="Arial" w:hAnsi="Arial" w:cs="Arial"/>
          <w:sz w:val="20"/>
          <w:szCs w:val="20"/>
        </w:rPr>
        <w:t xml:space="preserve"> av dem selv</w:t>
      </w:r>
      <w:r w:rsidR="00BD0230">
        <w:rPr>
          <w:rFonts w:ascii="Arial" w:hAnsi="Arial" w:cs="Arial"/>
          <w:sz w:val="20"/>
          <w:szCs w:val="20"/>
        </w:rPr>
        <w:t>.)</w:t>
      </w:r>
      <w:r w:rsidR="00D33935">
        <w:rPr>
          <w:rFonts w:ascii="Arial" w:hAnsi="Arial" w:cs="Arial"/>
          <w:sz w:val="20"/>
          <w:szCs w:val="20"/>
        </w:rPr>
        <w:br/>
      </w:r>
      <w:r w:rsidR="00D33935">
        <w:rPr>
          <w:rFonts w:ascii="Arial" w:hAnsi="Arial" w:cs="Arial"/>
          <w:sz w:val="20"/>
          <w:szCs w:val="20"/>
        </w:rPr>
        <w:br/>
        <w:t>Registrering av</w:t>
      </w:r>
      <w:r w:rsidR="00D33935">
        <w:rPr>
          <w:rFonts w:ascii="Arial" w:hAnsi="Arial" w:cs="Arial"/>
          <w:sz w:val="20"/>
          <w:szCs w:val="20"/>
        </w:rPr>
        <w:tab/>
      </w:r>
      <w:r w:rsidR="00D33935">
        <w:rPr>
          <w:rFonts w:ascii="Arial" w:hAnsi="Arial" w:cs="Arial"/>
          <w:sz w:val="20"/>
          <w:szCs w:val="20"/>
        </w:rPr>
        <w:tab/>
        <w:t xml:space="preserve">Kioskvaktene skal registrere alle tilskuere – de blir henvist til kiosken av </w:t>
      </w:r>
      <w:proofErr w:type="spellStart"/>
      <w:r w:rsidR="00D33935">
        <w:rPr>
          <w:rFonts w:ascii="Arial" w:hAnsi="Arial" w:cs="Arial"/>
          <w:sz w:val="20"/>
          <w:szCs w:val="20"/>
        </w:rPr>
        <w:t>kampvert</w:t>
      </w:r>
      <w:proofErr w:type="spellEnd"/>
      <w:r w:rsidR="00D33935">
        <w:rPr>
          <w:rFonts w:ascii="Arial" w:hAnsi="Arial" w:cs="Arial"/>
          <w:sz w:val="20"/>
          <w:szCs w:val="20"/>
        </w:rPr>
        <w:t xml:space="preserve"> (kioskvaktene skal ikke gå rundt å notere).</w:t>
      </w:r>
      <w:r w:rsidR="00D33935">
        <w:rPr>
          <w:rFonts w:ascii="Arial" w:hAnsi="Arial" w:cs="Arial"/>
          <w:sz w:val="20"/>
          <w:szCs w:val="20"/>
        </w:rPr>
        <w:br/>
        <w:t>tilskuere:</w:t>
      </w:r>
      <w:r w:rsidR="00D33935">
        <w:rPr>
          <w:rFonts w:ascii="Arial" w:hAnsi="Arial" w:cs="Arial"/>
          <w:sz w:val="20"/>
          <w:szCs w:val="20"/>
        </w:rPr>
        <w:tab/>
      </w:r>
      <w:r w:rsidR="00D33935">
        <w:rPr>
          <w:rFonts w:ascii="Arial" w:hAnsi="Arial" w:cs="Arial"/>
          <w:sz w:val="20"/>
          <w:szCs w:val="20"/>
        </w:rPr>
        <w:tab/>
        <w:t>I «Corona-permen» finnes skjemaer som skal brukes for hver kamp (</w:t>
      </w:r>
      <w:proofErr w:type="spellStart"/>
      <w:r w:rsidR="00D33935">
        <w:rPr>
          <w:rFonts w:ascii="Arial" w:hAnsi="Arial" w:cs="Arial"/>
          <w:sz w:val="20"/>
          <w:szCs w:val="20"/>
        </w:rPr>
        <w:t>kampvert</w:t>
      </w:r>
      <w:proofErr w:type="spellEnd"/>
      <w:r w:rsidR="00D33935">
        <w:rPr>
          <w:rFonts w:ascii="Arial" w:hAnsi="Arial" w:cs="Arial"/>
          <w:sz w:val="20"/>
          <w:szCs w:val="20"/>
        </w:rPr>
        <w:t xml:space="preserve"> noterer på kampinfo/ heading).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r w:rsidR="00E64C80">
        <w:rPr>
          <w:rFonts w:ascii="Arial" w:hAnsi="Arial" w:cs="Arial"/>
          <w:sz w:val="20"/>
          <w:szCs w:val="20"/>
        </w:rPr>
        <w:t>Kiosk-skap:</w:t>
      </w:r>
      <w:r w:rsidR="00E64C80">
        <w:rPr>
          <w:rFonts w:ascii="Arial" w:hAnsi="Arial" w:cs="Arial"/>
          <w:sz w:val="20"/>
          <w:szCs w:val="20"/>
        </w:rPr>
        <w:tab/>
      </w:r>
      <w:r w:rsidR="00E64C80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Kiosken har eget skap på kjøkkenet i klubbhuset. Her ligger utstyr man normalt trenger til en kioskvakt – det er viktig at dette vaskes </w:t>
      </w:r>
      <w:r w:rsidR="00E64C80">
        <w:rPr>
          <w:rFonts w:ascii="Arial" w:hAnsi="Arial" w:cs="Arial"/>
          <w:sz w:val="20"/>
          <w:szCs w:val="20"/>
        </w:rPr>
        <w:t xml:space="preserve"> </w:t>
      </w:r>
      <w:r w:rsidR="00E64C80">
        <w:rPr>
          <w:rFonts w:ascii="Arial" w:hAnsi="Arial" w:cs="Arial"/>
          <w:sz w:val="20"/>
          <w:szCs w:val="20"/>
        </w:rPr>
        <w:br/>
        <w:t xml:space="preserve"> </w:t>
      </w:r>
      <w:r w:rsidR="00E64C80">
        <w:rPr>
          <w:rFonts w:ascii="Arial" w:hAnsi="Arial" w:cs="Arial"/>
          <w:sz w:val="20"/>
          <w:szCs w:val="20"/>
        </w:rPr>
        <w:tab/>
      </w:r>
      <w:r w:rsidR="00E64C80">
        <w:rPr>
          <w:rFonts w:ascii="Arial" w:hAnsi="Arial" w:cs="Arial"/>
          <w:sz w:val="20"/>
          <w:szCs w:val="20"/>
        </w:rPr>
        <w:tab/>
      </w:r>
      <w:r w:rsidR="00E64C80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og legges tilbake etter bruk!</w:t>
      </w:r>
      <w:r w:rsidR="00E64C80">
        <w:rPr>
          <w:rFonts w:ascii="Arial" w:hAnsi="Arial" w:cs="Arial"/>
          <w:sz w:val="20"/>
          <w:szCs w:val="20"/>
        </w:rPr>
        <w:t xml:space="preserve"> </w:t>
      </w:r>
      <w:r w:rsidR="00E64C80" w:rsidRPr="00E64C80">
        <w:rPr>
          <mc:AlternateContent>
            <mc:Choice Requires="w16se">
              <w:rFonts w:ascii="Arial" w:hAnsi="Arial" w:cs="Arial"/>
            </mc:Choice>
            <mc:Fallback>
              <w:rFonts w:ascii="Segoe UI Emoji" w:eastAsia="Segoe UI Emoji" w:hAnsi="Segoe UI Emoji" w:cs="Segoe UI Emoji"/>
            </mc:Fallback>
          </mc:AlternateContent>
          <w:sz w:val="20"/>
          <w:szCs w:val="20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14:paraId="1FAB45DA" w14:textId="77777777" w:rsidR="00E64C80" w:rsidRDefault="00E64C80" w:rsidP="00D04169">
      <w:pPr>
        <w:rPr>
          <w:rFonts w:ascii="Arial" w:hAnsi="Arial" w:cs="Arial"/>
          <w:sz w:val="20"/>
          <w:szCs w:val="20"/>
        </w:rPr>
      </w:pPr>
    </w:p>
    <w:p w14:paraId="688E96BF" w14:textId="08133259" w:rsidR="00E64C80" w:rsidRPr="00FC5B19" w:rsidRDefault="00E64C80" w:rsidP="00D04169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Tusen takk for hjelpen!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FC5B19">
        <w:rPr>
          <w:rFonts w:ascii="Arial" w:hAnsi="Arial" w:cs="Arial"/>
          <w:i/>
          <w:sz w:val="20"/>
          <w:szCs w:val="20"/>
        </w:rPr>
        <w:t xml:space="preserve">Kioskansvarlig: Susann D. Standal   </w:t>
      </w:r>
      <w:proofErr w:type="spellStart"/>
      <w:r w:rsidRPr="00FC5B19">
        <w:rPr>
          <w:rFonts w:ascii="Arial" w:hAnsi="Arial" w:cs="Arial"/>
          <w:i/>
          <w:sz w:val="20"/>
          <w:szCs w:val="20"/>
        </w:rPr>
        <w:t>Tlf</w:t>
      </w:r>
      <w:proofErr w:type="spellEnd"/>
      <w:r w:rsidRPr="00FC5B19">
        <w:rPr>
          <w:rFonts w:ascii="Arial" w:hAnsi="Arial" w:cs="Arial"/>
          <w:i/>
          <w:sz w:val="20"/>
          <w:szCs w:val="20"/>
        </w:rPr>
        <w:t>: 412 48047   susann@akslail.no</w:t>
      </w:r>
    </w:p>
    <w:sectPr w:rsidR="00E64C80" w:rsidRPr="00FC5B19" w:rsidSect="00D0416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175DBB"/>
    <w:multiLevelType w:val="hybridMultilevel"/>
    <w:tmpl w:val="3216BD9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043443"/>
    <w:multiLevelType w:val="hybridMultilevel"/>
    <w:tmpl w:val="36F4823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169"/>
    <w:rsid w:val="00045000"/>
    <w:rsid w:val="000C59F7"/>
    <w:rsid w:val="002D6F0F"/>
    <w:rsid w:val="002E14EF"/>
    <w:rsid w:val="003606A1"/>
    <w:rsid w:val="004062A2"/>
    <w:rsid w:val="004A05E0"/>
    <w:rsid w:val="00615BDA"/>
    <w:rsid w:val="00622D6B"/>
    <w:rsid w:val="007D54DD"/>
    <w:rsid w:val="00A509E2"/>
    <w:rsid w:val="00A7690C"/>
    <w:rsid w:val="00AA09D0"/>
    <w:rsid w:val="00BD0230"/>
    <w:rsid w:val="00CB7E1E"/>
    <w:rsid w:val="00D04169"/>
    <w:rsid w:val="00D33935"/>
    <w:rsid w:val="00E214BC"/>
    <w:rsid w:val="00E64C80"/>
    <w:rsid w:val="00FC5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CF4A5"/>
  <w15:chartTrackingRefBased/>
  <w15:docId w15:val="{965B5909-ACEB-4B5C-AB5A-D393B7387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D04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04169"/>
    <w:rPr>
      <w:rFonts w:ascii="Segoe UI" w:hAnsi="Segoe UI" w:cs="Segoe UI"/>
      <w:sz w:val="18"/>
      <w:szCs w:val="18"/>
    </w:rPr>
  </w:style>
  <w:style w:type="paragraph" w:styleId="Listeavsnitt">
    <w:name w:val="List Paragraph"/>
    <w:basedOn w:val="Normal"/>
    <w:uiPriority w:val="34"/>
    <w:qFormat/>
    <w:rsid w:val="00D04169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0C59F7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0C59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otball.no/fotballdata/Klubb/Kalender/?fiksId=9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342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SusannDahle</dc:creator>
  <cp:keywords/>
  <dc:description/>
  <cp:lastModifiedBy>SusannDahle</cp:lastModifiedBy>
  <cp:revision>2</cp:revision>
  <cp:lastPrinted>2019-04-23T10:01:00Z</cp:lastPrinted>
  <dcterms:created xsi:type="dcterms:W3CDTF">2020-08-17T07:55:00Z</dcterms:created>
  <dcterms:modified xsi:type="dcterms:W3CDTF">2020-08-17T07:55:00Z</dcterms:modified>
</cp:coreProperties>
</file>